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B244" w14:textId="35C46976" w:rsidR="00052ED7" w:rsidRDefault="00456049">
      <w:pPr>
        <w:spacing w:before="155"/>
        <w:ind w:right="719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00780413" wp14:editId="421EE1AC">
            <wp:simplePos x="0" y="0"/>
            <wp:positionH relativeFrom="page">
              <wp:posOffset>460188</wp:posOffset>
            </wp:positionH>
            <wp:positionV relativeFrom="paragraph">
              <wp:posOffset>-747</wp:posOffset>
            </wp:positionV>
            <wp:extent cx="2307126" cy="3225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174" cy="330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816">
        <w:pict w14:anchorId="03D58F0E">
          <v:group id="_x0000_s1027" alt="" style="position:absolute;left:0;text-align:left;margin-left:0;margin-top:35.2pt;width:612pt;height:75pt;z-index:15729152;mso-position-horizontal-relative:page;mso-position-vertical-relative:text" coordorigin=",704" coordsize="12240,1500">
            <v:rect id="_x0000_s1028" alt="" style="position:absolute;top:704;width:12240;height:1500" fillcolor="#0874bc" stroked="f"/>
            <v:rect id="_x0000_s1029" alt="" style="position:absolute;top:704;width:12240;height:60" fillcolor="#0eb14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top:704;width:12240;height:1500;mso-wrap-style:square;v-text-anchor:top" filled="f" stroked="f">
              <v:textbox inset="0,0,0,0">
                <w:txbxContent>
                  <w:p w14:paraId="2D69C602" w14:textId="77777777" w:rsidR="00052ED7" w:rsidRDefault="00563816">
                    <w:pPr>
                      <w:spacing w:before="160" w:line="329" w:lineRule="exact"/>
                      <w:ind w:left="2440" w:right="2440"/>
                      <w:jc w:val="center"/>
                      <w:rPr>
                        <w:rFonts w:ascii="Arial Narrow"/>
                        <w:i/>
                        <w:sz w:val="30"/>
                      </w:rPr>
                    </w:pPr>
                    <w:r>
                      <w:rPr>
                        <w:rFonts w:ascii="Arial Narrow"/>
                        <w:i/>
                        <w:color w:val="FFFFFF"/>
                        <w:sz w:val="30"/>
                      </w:rPr>
                      <w:t>CHART YOUR COURSE &amp; PREPARE FOR COLLEGE!</w:t>
                    </w:r>
                  </w:p>
                  <w:p w14:paraId="4DDE0C06" w14:textId="77777777" w:rsidR="00052ED7" w:rsidRDefault="00563816">
                    <w:pPr>
                      <w:spacing w:line="942" w:lineRule="exact"/>
                      <w:ind w:left="2440" w:right="2446"/>
                      <w:jc w:val="center"/>
                      <w:rPr>
                        <w:rFonts w:ascii="Arial Narrow"/>
                        <w:sz w:val="84"/>
                      </w:rPr>
                    </w:pPr>
                    <w:r>
                      <w:rPr>
                        <w:rFonts w:ascii="Arial Narrow"/>
                        <w:color w:val="FFFFFF"/>
                        <w:sz w:val="84"/>
                      </w:rPr>
                      <w:t>Morning Announcement</w:t>
                    </w:r>
                  </w:p>
                </w:txbxContent>
              </v:textbox>
            </v:shape>
            <w10:wrap anchorx="page"/>
          </v:group>
        </w:pict>
      </w:r>
      <w:r w:rsidR="00563816">
        <w:rPr>
          <w:b/>
          <w:color w:val="0874BC"/>
          <w:sz w:val="24"/>
        </w:rPr>
        <w:t>standbymede.org</w:t>
      </w:r>
    </w:p>
    <w:p w14:paraId="17EFC242" w14:textId="77777777" w:rsidR="00052ED7" w:rsidRDefault="00052ED7">
      <w:pPr>
        <w:pStyle w:val="BodyText"/>
        <w:rPr>
          <w:b/>
          <w:sz w:val="20"/>
        </w:rPr>
      </w:pPr>
    </w:p>
    <w:p w14:paraId="63FC12A6" w14:textId="77777777" w:rsidR="00052ED7" w:rsidRDefault="00052ED7">
      <w:pPr>
        <w:pStyle w:val="BodyText"/>
        <w:rPr>
          <w:b/>
          <w:sz w:val="20"/>
        </w:rPr>
      </w:pPr>
    </w:p>
    <w:p w14:paraId="58645EBE" w14:textId="77777777" w:rsidR="00052ED7" w:rsidRDefault="00052ED7">
      <w:pPr>
        <w:pStyle w:val="BodyText"/>
        <w:rPr>
          <w:b/>
          <w:sz w:val="20"/>
        </w:rPr>
      </w:pPr>
    </w:p>
    <w:p w14:paraId="1D938334" w14:textId="77777777" w:rsidR="00052ED7" w:rsidRDefault="00052ED7">
      <w:pPr>
        <w:pStyle w:val="BodyText"/>
        <w:rPr>
          <w:b/>
          <w:sz w:val="20"/>
        </w:rPr>
      </w:pPr>
    </w:p>
    <w:p w14:paraId="3F1D361C" w14:textId="77777777" w:rsidR="00052ED7" w:rsidRDefault="00052ED7">
      <w:pPr>
        <w:pStyle w:val="BodyText"/>
        <w:rPr>
          <w:b/>
          <w:sz w:val="20"/>
        </w:rPr>
      </w:pPr>
    </w:p>
    <w:p w14:paraId="5EB1B04E" w14:textId="77777777" w:rsidR="00052ED7" w:rsidRDefault="00052ED7">
      <w:pPr>
        <w:pStyle w:val="BodyText"/>
        <w:rPr>
          <w:b/>
          <w:sz w:val="20"/>
        </w:rPr>
      </w:pPr>
    </w:p>
    <w:p w14:paraId="61C57BE6" w14:textId="77777777" w:rsidR="00052ED7" w:rsidRDefault="00052ED7">
      <w:pPr>
        <w:pStyle w:val="BodyText"/>
        <w:rPr>
          <w:b/>
          <w:sz w:val="20"/>
        </w:rPr>
      </w:pPr>
    </w:p>
    <w:p w14:paraId="702EFF0B" w14:textId="77777777" w:rsidR="00052ED7" w:rsidRDefault="00052ED7">
      <w:pPr>
        <w:pStyle w:val="BodyText"/>
        <w:rPr>
          <w:b/>
          <w:sz w:val="20"/>
        </w:rPr>
      </w:pPr>
    </w:p>
    <w:p w14:paraId="55FB36B1" w14:textId="77777777" w:rsidR="00052ED7" w:rsidRDefault="00052ED7">
      <w:pPr>
        <w:pStyle w:val="BodyText"/>
        <w:rPr>
          <w:b/>
          <w:sz w:val="20"/>
        </w:rPr>
      </w:pPr>
    </w:p>
    <w:p w14:paraId="216DFB25" w14:textId="77777777" w:rsidR="00052ED7" w:rsidRDefault="00052ED7">
      <w:pPr>
        <w:pStyle w:val="BodyText"/>
        <w:spacing w:before="11"/>
        <w:rPr>
          <w:b/>
        </w:rPr>
      </w:pPr>
    </w:p>
    <w:p w14:paraId="134881ED" w14:textId="77777777" w:rsidR="00052ED7" w:rsidRDefault="00563816">
      <w:pPr>
        <w:pStyle w:val="Title"/>
      </w:pPr>
      <w:r>
        <w:rPr>
          <w:color w:val="0F9A48"/>
        </w:rPr>
        <w:t>Yes, you can pay for college.</w:t>
      </w:r>
    </w:p>
    <w:p w14:paraId="5FAD1F83" w14:textId="77777777" w:rsidR="00052ED7" w:rsidRDefault="00563816">
      <w:pPr>
        <w:pStyle w:val="BodyText"/>
        <w:spacing w:before="94" w:line="266" w:lineRule="auto"/>
        <w:ind w:left="1080" w:right="928"/>
      </w:pPr>
      <w:r>
        <w:rPr>
          <w:color w:val="231F20"/>
        </w:rPr>
        <w:t xml:space="preserve">Join us on </w:t>
      </w:r>
      <w:r>
        <w:rPr>
          <w:b/>
          <w:color w:val="231F20"/>
        </w:rPr>
        <w:t xml:space="preserve">&lt;date&gt; </w:t>
      </w:r>
      <w:r>
        <w:rPr>
          <w:color w:val="231F20"/>
        </w:rPr>
        <w:t>for a free workshop with financial aid experts to talk about how to fund your college education. Any student planning to pursue a certificate program, a trade or technical school, a two-year college degree, or a four-year college degree should attend. Free</w:t>
      </w:r>
      <w:r>
        <w:rPr>
          <w:color w:val="231F20"/>
        </w:rPr>
        <w:t xml:space="preserve"> money is available to pay for education after high school. Mark your calendars. Tell your parents. Join us &lt;date&gt; for a workshop that you can’t afford to miss.</w:t>
      </w:r>
    </w:p>
    <w:p w14:paraId="0F9ECA32" w14:textId="77777777" w:rsidR="00052ED7" w:rsidRDefault="00052ED7">
      <w:pPr>
        <w:pStyle w:val="BodyText"/>
        <w:rPr>
          <w:sz w:val="20"/>
        </w:rPr>
      </w:pPr>
    </w:p>
    <w:p w14:paraId="59BF9F54" w14:textId="77777777" w:rsidR="00052ED7" w:rsidRDefault="00052ED7">
      <w:pPr>
        <w:pStyle w:val="BodyText"/>
        <w:rPr>
          <w:sz w:val="20"/>
        </w:rPr>
      </w:pPr>
    </w:p>
    <w:p w14:paraId="27503814" w14:textId="77777777" w:rsidR="00052ED7" w:rsidRDefault="00052ED7">
      <w:pPr>
        <w:pStyle w:val="BodyText"/>
        <w:rPr>
          <w:sz w:val="20"/>
        </w:rPr>
      </w:pPr>
    </w:p>
    <w:p w14:paraId="4B841395" w14:textId="77777777" w:rsidR="00052ED7" w:rsidRDefault="00052ED7">
      <w:pPr>
        <w:pStyle w:val="BodyText"/>
        <w:rPr>
          <w:sz w:val="20"/>
        </w:rPr>
      </w:pPr>
    </w:p>
    <w:p w14:paraId="24F01D70" w14:textId="77777777" w:rsidR="00052ED7" w:rsidRDefault="00052ED7">
      <w:pPr>
        <w:pStyle w:val="BodyText"/>
        <w:rPr>
          <w:sz w:val="20"/>
        </w:rPr>
      </w:pPr>
    </w:p>
    <w:p w14:paraId="2AA61127" w14:textId="77777777" w:rsidR="00052ED7" w:rsidRDefault="00052ED7">
      <w:pPr>
        <w:pStyle w:val="BodyText"/>
        <w:rPr>
          <w:sz w:val="20"/>
        </w:rPr>
      </w:pPr>
    </w:p>
    <w:p w14:paraId="3FECD93D" w14:textId="77777777" w:rsidR="00052ED7" w:rsidRDefault="00052ED7">
      <w:pPr>
        <w:pStyle w:val="BodyText"/>
        <w:rPr>
          <w:sz w:val="20"/>
        </w:rPr>
      </w:pPr>
    </w:p>
    <w:p w14:paraId="7C56CB5A" w14:textId="77777777" w:rsidR="00052ED7" w:rsidRDefault="00052ED7">
      <w:pPr>
        <w:pStyle w:val="BodyText"/>
        <w:rPr>
          <w:sz w:val="20"/>
        </w:rPr>
      </w:pPr>
    </w:p>
    <w:p w14:paraId="28C445DD" w14:textId="77777777" w:rsidR="00052ED7" w:rsidRDefault="00052ED7">
      <w:pPr>
        <w:pStyle w:val="BodyText"/>
        <w:rPr>
          <w:sz w:val="20"/>
        </w:rPr>
      </w:pPr>
    </w:p>
    <w:p w14:paraId="0CB90708" w14:textId="77777777" w:rsidR="00052ED7" w:rsidRDefault="00052ED7">
      <w:pPr>
        <w:pStyle w:val="BodyText"/>
        <w:rPr>
          <w:sz w:val="20"/>
        </w:rPr>
      </w:pPr>
    </w:p>
    <w:p w14:paraId="314F65EB" w14:textId="77777777" w:rsidR="00052ED7" w:rsidRDefault="00052ED7">
      <w:pPr>
        <w:pStyle w:val="BodyText"/>
        <w:rPr>
          <w:sz w:val="20"/>
        </w:rPr>
      </w:pPr>
    </w:p>
    <w:p w14:paraId="4E05C20F" w14:textId="77777777" w:rsidR="00052ED7" w:rsidRDefault="00052ED7">
      <w:pPr>
        <w:pStyle w:val="BodyText"/>
        <w:rPr>
          <w:sz w:val="20"/>
        </w:rPr>
      </w:pPr>
    </w:p>
    <w:p w14:paraId="4DF2A38C" w14:textId="77777777" w:rsidR="00052ED7" w:rsidRDefault="00052ED7">
      <w:pPr>
        <w:pStyle w:val="BodyText"/>
        <w:rPr>
          <w:sz w:val="20"/>
        </w:rPr>
      </w:pPr>
    </w:p>
    <w:p w14:paraId="7079137D" w14:textId="77777777" w:rsidR="00052ED7" w:rsidRDefault="00052ED7">
      <w:pPr>
        <w:pStyle w:val="BodyText"/>
        <w:rPr>
          <w:sz w:val="20"/>
        </w:rPr>
      </w:pPr>
    </w:p>
    <w:p w14:paraId="6FED963F" w14:textId="77777777" w:rsidR="00052ED7" w:rsidRDefault="00052ED7">
      <w:pPr>
        <w:pStyle w:val="BodyText"/>
        <w:rPr>
          <w:sz w:val="20"/>
        </w:rPr>
      </w:pPr>
    </w:p>
    <w:p w14:paraId="08A9E833" w14:textId="77777777" w:rsidR="00052ED7" w:rsidRDefault="00052ED7">
      <w:pPr>
        <w:pStyle w:val="BodyText"/>
        <w:rPr>
          <w:sz w:val="20"/>
        </w:rPr>
      </w:pPr>
    </w:p>
    <w:p w14:paraId="793DA2FF" w14:textId="77777777" w:rsidR="00052ED7" w:rsidRDefault="00052ED7">
      <w:pPr>
        <w:pStyle w:val="BodyText"/>
        <w:rPr>
          <w:sz w:val="20"/>
        </w:rPr>
      </w:pPr>
    </w:p>
    <w:p w14:paraId="4CA312DD" w14:textId="77777777" w:rsidR="00052ED7" w:rsidRDefault="00052ED7">
      <w:pPr>
        <w:pStyle w:val="BodyText"/>
        <w:rPr>
          <w:sz w:val="20"/>
        </w:rPr>
      </w:pPr>
    </w:p>
    <w:p w14:paraId="27177670" w14:textId="77777777" w:rsidR="00052ED7" w:rsidRDefault="00052ED7">
      <w:pPr>
        <w:pStyle w:val="BodyText"/>
        <w:rPr>
          <w:sz w:val="20"/>
        </w:rPr>
      </w:pPr>
    </w:p>
    <w:p w14:paraId="4A276B79" w14:textId="77777777" w:rsidR="00052ED7" w:rsidRDefault="00052ED7">
      <w:pPr>
        <w:pStyle w:val="BodyText"/>
        <w:rPr>
          <w:sz w:val="20"/>
        </w:rPr>
      </w:pPr>
    </w:p>
    <w:p w14:paraId="6552D10E" w14:textId="77777777" w:rsidR="00052ED7" w:rsidRDefault="00052ED7">
      <w:pPr>
        <w:pStyle w:val="BodyText"/>
        <w:rPr>
          <w:sz w:val="20"/>
        </w:rPr>
      </w:pPr>
    </w:p>
    <w:p w14:paraId="352AE698" w14:textId="77777777" w:rsidR="00052ED7" w:rsidRDefault="00052ED7">
      <w:pPr>
        <w:pStyle w:val="BodyText"/>
        <w:rPr>
          <w:sz w:val="20"/>
        </w:rPr>
      </w:pPr>
    </w:p>
    <w:p w14:paraId="49DD2D42" w14:textId="77777777" w:rsidR="00052ED7" w:rsidRDefault="00052ED7">
      <w:pPr>
        <w:pStyle w:val="BodyText"/>
        <w:rPr>
          <w:sz w:val="20"/>
        </w:rPr>
      </w:pPr>
    </w:p>
    <w:p w14:paraId="451E273A" w14:textId="77777777" w:rsidR="00052ED7" w:rsidRDefault="00052ED7">
      <w:pPr>
        <w:pStyle w:val="BodyText"/>
        <w:rPr>
          <w:sz w:val="20"/>
        </w:rPr>
      </w:pPr>
    </w:p>
    <w:p w14:paraId="30D3A547" w14:textId="77777777" w:rsidR="00052ED7" w:rsidRDefault="00052ED7">
      <w:pPr>
        <w:pStyle w:val="BodyText"/>
        <w:rPr>
          <w:sz w:val="20"/>
        </w:rPr>
      </w:pPr>
    </w:p>
    <w:p w14:paraId="42785A07" w14:textId="77777777" w:rsidR="00052ED7" w:rsidRDefault="00052ED7">
      <w:pPr>
        <w:pStyle w:val="BodyText"/>
        <w:rPr>
          <w:sz w:val="20"/>
        </w:rPr>
      </w:pPr>
    </w:p>
    <w:p w14:paraId="1E229217" w14:textId="77777777" w:rsidR="00052ED7" w:rsidRDefault="00052ED7">
      <w:pPr>
        <w:pStyle w:val="BodyText"/>
        <w:rPr>
          <w:sz w:val="20"/>
        </w:rPr>
      </w:pPr>
    </w:p>
    <w:p w14:paraId="2F4B4423" w14:textId="77777777" w:rsidR="00052ED7" w:rsidRDefault="00052ED7">
      <w:pPr>
        <w:pStyle w:val="BodyText"/>
        <w:rPr>
          <w:sz w:val="20"/>
        </w:rPr>
      </w:pPr>
    </w:p>
    <w:p w14:paraId="7581CD00" w14:textId="77777777" w:rsidR="00052ED7" w:rsidRDefault="00052ED7">
      <w:pPr>
        <w:pStyle w:val="BodyText"/>
        <w:rPr>
          <w:sz w:val="20"/>
        </w:rPr>
      </w:pPr>
    </w:p>
    <w:p w14:paraId="0FA2747C" w14:textId="77777777" w:rsidR="00052ED7" w:rsidRDefault="00052ED7">
      <w:pPr>
        <w:pStyle w:val="BodyText"/>
        <w:rPr>
          <w:sz w:val="20"/>
        </w:rPr>
      </w:pPr>
    </w:p>
    <w:p w14:paraId="665B79B5" w14:textId="77777777" w:rsidR="00052ED7" w:rsidRDefault="00052ED7">
      <w:pPr>
        <w:pStyle w:val="BodyText"/>
        <w:rPr>
          <w:sz w:val="20"/>
        </w:rPr>
      </w:pPr>
    </w:p>
    <w:p w14:paraId="5E590B97" w14:textId="77777777" w:rsidR="00052ED7" w:rsidRDefault="00052ED7">
      <w:pPr>
        <w:pStyle w:val="BodyText"/>
        <w:rPr>
          <w:sz w:val="20"/>
        </w:rPr>
      </w:pPr>
    </w:p>
    <w:p w14:paraId="191E7CD8" w14:textId="77777777" w:rsidR="00052ED7" w:rsidRDefault="00052ED7">
      <w:pPr>
        <w:pStyle w:val="BodyText"/>
        <w:rPr>
          <w:sz w:val="20"/>
        </w:rPr>
      </w:pPr>
    </w:p>
    <w:p w14:paraId="41A82DE8" w14:textId="77777777" w:rsidR="00052ED7" w:rsidRDefault="00052ED7">
      <w:pPr>
        <w:pStyle w:val="BodyText"/>
        <w:rPr>
          <w:sz w:val="20"/>
        </w:rPr>
      </w:pPr>
    </w:p>
    <w:p w14:paraId="6BF5E30A" w14:textId="77777777" w:rsidR="00052ED7" w:rsidRDefault="00052ED7">
      <w:pPr>
        <w:pStyle w:val="BodyText"/>
        <w:rPr>
          <w:sz w:val="20"/>
        </w:rPr>
      </w:pPr>
    </w:p>
    <w:p w14:paraId="5313D498" w14:textId="77777777" w:rsidR="00052ED7" w:rsidRDefault="00052ED7">
      <w:pPr>
        <w:pStyle w:val="BodyText"/>
        <w:rPr>
          <w:sz w:val="20"/>
        </w:rPr>
      </w:pPr>
    </w:p>
    <w:p w14:paraId="3ACF9CAB" w14:textId="77777777" w:rsidR="00052ED7" w:rsidRDefault="00052ED7">
      <w:pPr>
        <w:pStyle w:val="BodyText"/>
        <w:rPr>
          <w:sz w:val="20"/>
        </w:rPr>
      </w:pPr>
    </w:p>
    <w:p w14:paraId="49BA109B" w14:textId="77777777" w:rsidR="00052ED7" w:rsidRDefault="00052ED7">
      <w:pPr>
        <w:pStyle w:val="BodyText"/>
        <w:rPr>
          <w:sz w:val="20"/>
        </w:rPr>
      </w:pPr>
    </w:p>
    <w:p w14:paraId="021BE4E7" w14:textId="77777777" w:rsidR="00052ED7" w:rsidRDefault="00052ED7">
      <w:pPr>
        <w:pStyle w:val="BodyText"/>
        <w:rPr>
          <w:sz w:val="20"/>
        </w:rPr>
      </w:pPr>
    </w:p>
    <w:p w14:paraId="03291630" w14:textId="77777777" w:rsidR="00052ED7" w:rsidRDefault="00052ED7">
      <w:pPr>
        <w:pStyle w:val="BodyText"/>
        <w:rPr>
          <w:sz w:val="20"/>
        </w:rPr>
      </w:pPr>
    </w:p>
    <w:p w14:paraId="5A44DF9E" w14:textId="77777777" w:rsidR="00052ED7" w:rsidRDefault="00052ED7">
      <w:pPr>
        <w:pStyle w:val="BodyText"/>
        <w:rPr>
          <w:sz w:val="20"/>
        </w:rPr>
      </w:pPr>
    </w:p>
    <w:p w14:paraId="1F43995F" w14:textId="77777777" w:rsidR="00052ED7" w:rsidRDefault="00052ED7">
      <w:pPr>
        <w:pStyle w:val="BodyText"/>
        <w:rPr>
          <w:sz w:val="20"/>
        </w:rPr>
      </w:pPr>
    </w:p>
    <w:p w14:paraId="7F5F8FB3" w14:textId="77777777" w:rsidR="00052ED7" w:rsidRDefault="00052ED7">
      <w:pPr>
        <w:pStyle w:val="BodyText"/>
        <w:rPr>
          <w:sz w:val="20"/>
        </w:rPr>
      </w:pPr>
    </w:p>
    <w:p w14:paraId="1018BD17" w14:textId="77777777" w:rsidR="00052ED7" w:rsidRDefault="00563816">
      <w:pPr>
        <w:pStyle w:val="BodyText"/>
        <w:spacing w:before="6"/>
        <w:rPr>
          <w:sz w:val="13"/>
        </w:rPr>
      </w:pPr>
      <w:r>
        <w:pict w14:anchorId="521B37E9">
          <v:rect id="_x0000_s1026" alt="" style="position:absolute;margin-left:36pt;margin-top:9.75pt;width:540pt;height:1pt;z-index:-15728640;mso-wrap-edited:f;mso-width-percent:0;mso-height-percent:0;mso-wrap-distance-left:0;mso-wrap-distance-right:0;mso-position-horizontal-relative:page;mso-width-percent:0;mso-height-percent:0" fillcolor="#0874bc" stroked="f">
            <w10:wrap type="topAndBottom" anchorx="page"/>
          </v:rect>
        </w:pict>
      </w:r>
    </w:p>
    <w:p w14:paraId="201AE6F6" w14:textId="77777777" w:rsidR="00052ED7" w:rsidRDefault="00052ED7">
      <w:pPr>
        <w:pStyle w:val="BodyText"/>
        <w:spacing w:before="4"/>
        <w:rPr>
          <w:sz w:val="11"/>
        </w:rPr>
      </w:pPr>
    </w:p>
    <w:p w14:paraId="431B2968" w14:textId="77777777" w:rsidR="00052ED7" w:rsidRDefault="00563816">
      <w:pPr>
        <w:spacing w:before="1"/>
        <w:ind w:left="720"/>
        <w:rPr>
          <w:sz w:val="1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AD41676" wp14:editId="256E6D88">
            <wp:simplePos x="0" y="0"/>
            <wp:positionH relativeFrom="page">
              <wp:posOffset>6995764</wp:posOffset>
            </wp:positionH>
            <wp:positionV relativeFrom="paragraph">
              <wp:posOffset>-19285</wp:posOffset>
            </wp:positionV>
            <wp:extent cx="314799" cy="25197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799" cy="251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86CCAE2" wp14:editId="20AFF6BA">
            <wp:simplePos x="0" y="0"/>
            <wp:positionH relativeFrom="page">
              <wp:posOffset>6300240</wp:posOffset>
            </wp:positionH>
            <wp:positionV relativeFrom="paragraph">
              <wp:posOffset>-46310</wp:posOffset>
            </wp:positionV>
            <wp:extent cx="258639" cy="30420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639" cy="304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19990102" wp14:editId="1DC86F7D">
            <wp:simplePos x="0" y="0"/>
            <wp:positionH relativeFrom="page">
              <wp:posOffset>5561304</wp:posOffset>
            </wp:positionH>
            <wp:positionV relativeFrom="paragraph">
              <wp:posOffset>-41231</wp:posOffset>
            </wp:positionV>
            <wp:extent cx="294043" cy="29404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43" cy="294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2"/>
        </w:rPr>
        <w:t xml:space="preserve">Stand </w:t>
      </w:r>
      <w:proofErr w:type="gramStart"/>
      <w:r>
        <w:rPr>
          <w:b/>
          <w:color w:val="231F20"/>
          <w:sz w:val="12"/>
        </w:rPr>
        <w:t>By</w:t>
      </w:r>
      <w:proofErr w:type="gramEnd"/>
      <w:r>
        <w:rPr>
          <w:b/>
          <w:color w:val="231F20"/>
          <w:sz w:val="12"/>
        </w:rPr>
        <w:t xml:space="preserve"> Me</w:t>
      </w:r>
      <w:r>
        <w:rPr>
          <w:b/>
          <w:color w:val="231F20"/>
          <w:position w:val="4"/>
          <w:sz w:val="7"/>
        </w:rPr>
        <w:t xml:space="preserve">® </w:t>
      </w:r>
      <w:r>
        <w:rPr>
          <w:color w:val="231F20"/>
          <w:sz w:val="12"/>
        </w:rPr>
        <w:t>is a partnership of the State of Delaware and United Way of Delaware.</w:t>
      </w:r>
    </w:p>
    <w:p w14:paraId="041063E9" w14:textId="77777777" w:rsidR="00052ED7" w:rsidRDefault="00563816">
      <w:pPr>
        <w:spacing w:before="22"/>
        <w:ind w:left="719"/>
        <w:rPr>
          <w:sz w:val="12"/>
        </w:rPr>
      </w:pPr>
      <w:r>
        <w:rPr>
          <w:color w:val="231F20"/>
          <w:sz w:val="12"/>
        </w:rPr>
        <w:t xml:space="preserve">The </w:t>
      </w:r>
      <w:r>
        <w:rPr>
          <w:b/>
          <w:color w:val="231F20"/>
          <w:sz w:val="12"/>
        </w:rPr>
        <w:t>College Funding Project</w:t>
      </w:r>
      <w:r>
        <w:rPr>
          <w:color w:val="231F20"/>
          <w:sz w:val="12"/>
        </w:rPr>
        <w:t xml:space="preserve">, a </w:t>
      </w:r>
      <w:proofErr w:type="gramStart"/>
      <w:r>
        <w:rPr>
          <w:color w:val="231F20"/>
          <w:sz w:val="12"/>
        </w:rPr>
        <w:t>Stand By</w:t>
      </w:r>
      <w:proofErr w:type="gramEnd"/>
      <w:r>
        <w:rPr>
          <w:color w:val="231F20"/>
          <w:sz w:val="12"/>
        </w:rPr>
        <w:t xml:space="preserve"> Me initiative, is funded by the Delaware Department of Education’s Higher Education Office.</w:t>
      </w:r>
    </w:p>
    <w:sectPr w:rsidR="00052ED7">
      <w:type w:val="continuous"/>
      <w:pgSz w:w="12240" w:h="15840"/>
      <w:pgMar w:top="3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ED7"/>
    <w:rsid w:val="00052ED7"/>
    <w:rsid w:val="00456049"/>
    <w:rsid w:val="0056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BE98804"/>
  <w15:docId w15:val="{1EA920BC-E4A0-9A49-B1D0-C408747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1"/>
      <w:ind w:left="108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Faver</cp:lastModifiedBy>
  <cp:revision>2</cp:revision>
  <dcterms:created xsi:type="dcterms:W3CDTF">2020-08-19T20:46:00Z</dcterms:created>
  <dcterms:modified xsi:type="dcterms:W3CDTF">2020-08-19T20:52:00Z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2020-08-19T00:00:00Z</vt:filetime>
  </property>
</Properties>
</file>